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56E3" w14:textId="6AC5D250" w:rsidR="00D47786" w:rsidRDefault="00D47786" w:rsidP="00E74880"/>
    <w:p w14:paraId="480C407F" w14:textId="0A96B50F" w:rsidR="00D47786" w:rsidRDefault="00B2116F" w:rsidP="00B2116F">
      <w:pPr>
        <w:tabs>
          <w:tab w:val="left" w:pos="5970"/>
        </w:tabs>
      </w:pPr>
      <w:r>
        <w:tab/>
      </w:r>
    </w:p>
    <w:p w14:paraId="191326A0" w14:textId="31CE3B19" w:rsidR="0044595D" w:rsidRDefault="0044595D" w:rsidP="00E74880"/>
    <w:p w14:paraId="0EBD7D7A" w14:textId="489D2008" w:rsidR="0044595D" w:rsidRDefault="0044595D" w:rsidP="00E74880"/>
    <w:p w14:paraId="0141B499" w14:textId="104BBCB8" w:rsidR="00E94DC8" w:rsidRDefault="00E94DC8" w:rsidP="00E94DC8">
      <w:pPr>
        <w:jc w:val="center"/>
      </w:pPr>
      <w:r>
        <w:t>Уважаемый Клиент</w:t>
      </w:r>
      <w:r w:rsidR="00D17DD3">
        <w:t>ы</w:t>
      </w:r>
      <w:r>
        <w:t>, спасибо Вам, что обратили внимание на нашу компанию,</w:t>
      </w:r>
    </w:p>
    <w:p w14:paraId="16837163" w14:textId="46CC2B73" w:rsidR="00E74880" w:rsidRDefault="00E74880" w:rsidP="009E225C">
      <w:pPr>
        <w:jc w:val="both"/>
      </w:pPr>
      <w:r>
        <w:t xml:space="preserve">Наша Компания занимается </w:t>
      </w:r>
      <w:r w:rsidR="00E94DC8">
        <w:t xml:space="preserve">производством (Турция) и </w:t>
      </w:r>
      <w:r>
        <w:t xml:space="preserve">поставками оборудования различных видов </w:t>
      </w:r>
      <w:r w:rsidR="00E94DC8">
        <w:t>сложности для</w:t>
      </w:r>
      <w:r>
        <w:t xml:space="preserve"> порошковой и жидкой </w:t>
      </w:r>
      <w:r w:rsidR="00E94DC8">
        <w:t>п</w:t>
      </w:r>
      <w:r>
        <w:t xml:space="preserve">окраски.  Немаловажным является то, что в комплексе с поставками мы осуществляем установку, оптимальную настройку, а так же осуществляем гарантийное и послегарантийное обслуживание оборудования. Специалисты нашей компании во главе с Президентом Компании, имеют более чем 20-ти летний опыт в сфере порошковой и жидкой </w:t>
      </w:r>
      <w:r w:rsidR="00E94DC8">
        <w:t>п</w:t>
      </w:r>
      <w:r>
        <w:t xml:space="preserve">окраски, как в Украине, так и за пределами нашей Страны. Автоматические линии конвейерного типа с предварительной подготовкой поверхности металла, а </w:t>
      </w:r>
      <w:r w:rsidR="00E94DC8">
        <w:t>также</w:t>
      </w:r>
      <w:r>
        <w:t xml:space="preserve"> множество полуавтоматических и ручных комплектов оборудования для нанесения крас</w:t>
      </w:r>
      <w:r w:rsidR="00E94DC8">
        <w:t>ок</w:t>
      </w:r>
      <w:r>
        <w:t xml:space="preserve">, которые мы уже поставили нашим клиентам, в комплексе с сервисным обслуживанием, продолжают радовать наших клиентов, исправно выполняя свои функции </w:t>
      </w:r>
      <w:r w:rsidR="00E94DC8">
        <w:t>и оправдывая</w:t>
      </w:r>
      <w:r>
        <w:t xml:space="preserve"> ожидания. </w:t>
      </w:r>
    </w:p>
    <w:p w14:paraId="4BA1A20E" w14:textId="7191CC76" w:rsidR="00E74880" w:rsidRDefault="00E74880" w:rsidP="009E225C">
      <w:pPr>
        <w:jc w:val="both"/>
        <w:rPr>
          <w:b/>
        </w:rPr>
      </w:pPr>
      <w:r>
        <w:t xml:space="preserve">               В случае Вашей заинтересованности, мы готовы продемонстрировать действующее оборудование у наших клиентов, где Вы сможете своими глазами увидеть </w:t>
      </w:r>
      <w:r w:rsidR="009E225C">
        <w:t>его</w:t>
      </w:r>
      <w:r>
        <w:t xml:space="preserve"> и получить отзывы о работе непосредственно от клиента. </w:t>
      </w:r>
      <w:r w:rsidRPr="00D50826">
        <w:t>Также, Вы можете детально ознакомиться с предлагаемым нашей компанией оборудованием на сайте:</w:t>
      </w:r>
      <w:r w:rsidR="009B772D">
        <w:rPr>
          <w:lang w:val="uk-UA"/>
        </w:rPr>
        <w:t xml:space="preserve"> </w:t>
      </w:r>
      <w:hyperlink r:id="rId7" w:history="1">
        <w:r w:rsidR="009B772D" w:rsidRPr="00A936FF">
          <w:rPr>
            <w:rStyle w:val="a3"/>
            <w:sz w:val="28"/>
            <w:szCs w:val="28"/>
          </w:rPr>
          <w:t>http</w:t>
        </w:r>
        <w:r w:rsidR="009B772D" w:rsidRPr="00A936FF">
          <w:rPr>
            <w:rStyle w:val="a3"/>
            <w:sz w:val="28"/>
            <w:szCs w:val="28"/>
            <w:lang w:val="en-US"/>
          </w:rPr>
          <w:t>s</w:t>
        </w:r>
        <w:r w:rsidR="009B772D" w:rsidRPr="00A936FF">
          <w:rPr>
            <w:rStyle w:val="a3"/>
            <w:sz w:val="28"/>
            <w:szCs w:val="28"/>
          </w:rPr>
          <w:t>://globaltech.com.ua</w:t>
        </w:r>
      </w:hyperlink>
    </w:p>
    <w:p w14:paraId="12D2CAAE" w14:textId="4654AB77" w:rsidR="00E74880" w:rsidRDefault="00E74880" w:rsidP="009E225C">
      <w:pPr>
        <w:ind w:firstLine="709"/>
        <w:jc w:val="both"/>
      </w:pPr>
      <w:r>
        <w:rPr>
          <w:b/>
        </w:rPr>
        <w:t xml:space="preserve">   </w:t>
      </w:r>
      <w:r w:rsidRPr="00D50826">
        <w:t xml:space="preserve">Одной из главных задач </w:t>
      </w:r>
      <w:r w:rsidRPr="00D50826">
        <w:rPr>
          <w:b/>
        </w:rPr>
        <w:t xml:space="preserve">ООО «Глобал </w:t>
      </w:r>
      <w:r>
        <w:rPr>
          <w:b/>
        </w:rPr>
        <w:t>Т</w:t>
      </w:r>
      <w:r w:rsidR="00E94DC8">
        <w:rPr>
          <w:b/>
        </w:rPr>
        <w:t>екнологии</w:t>
      </w:r>
      <w:r w:rsidRPr="00D50826">
        <w:rPr>
          <w:b/>
        </w:rPr>
        <w:t>»</w:t>
      </w:r>
      <w:r w:rsidRPr="00D50826">
        <w:t xml:space="preserve"> является предоставление наивысшего уровня сервиса своим клиентам.  Мы не останавливаем</w:t>
      </w:r>
      <w:r>
        <w:t xml:space="preserve">ся на достигнутых результатах и стремимся развиваться. Мнение и пожелания нашего Клиента – для нас главный </w:t>
      </w:r>
      <w:r w:rsidR="001964F1">
        <w:t xml:space="preserve">решающий </w:t>
      </w:r>
      <w:r>
        <w:t>фактор.</w:t>
      </w:r>
      <w:bookmarkStart w:id="0" w:name="_GoBack"/>
      <w:bookmarkEnd w:id="0"/>
    </w:p>
    <w:p w14:paraId="182B387B" w14:textId="77777777" w:rsidR="00E94DC8" w:rsidRPr="00E064AA" w:rsidRDefault="00E74880" w:rsidP="00E94DC8">
      <w:pPr>
        <w:rPr>
          <w:sz w:val="28"/>
          <w:szCs w:val="28"/>
        </w:rPr>
      </w:pPr>
      <w:r>
        <w:t xml:space="preserve">   </w:t>
      </w:r>
      <w:r w:rsidRPr="00D50826">
        <w:t>Для подготовки</w:t>
      </w:r>
      <w:r>
        <w:t xml:space="preserve"> наиболее корректного</w:t>
      </w:r>
      <w:r w:rsidRPr="00D50826">
        <w:t xml:space="preserve"> предложения на </w:t>
      </w:r>
      <w:r w:rsidR="00E94DC8">
        <w:t xml:space="preserve">производство и </w:t>
      </w:r>
      <w:r w:rsidRPr="00D50826">
        <w:t>поставку оборуд</w:t>
      </w:r>
      <w:r>
        <w:t>ования с нашей стороны</w:t>
      </w:r>
      <w:r w:rsidRPr="00D50826">
        <w:t>, про</w:t>
      </w:r>
      <w:r w:rsidR="00E94DC8">
        <w:t>сим</w:t>
      </w:r>
      <w:r w:rsidRPr="00D50826">
        <w:t xml:space="preserve"> Вас заполнить и выслать</w:t>
      </w:r>
      <w:r w:rsidR="00E94DC8" w:rsidRPr="00D17DD3">
        <w:t xml:space="preserve"> </w:t>
      </w:r>
      <w:r w:rsidR="00E94DC8">
        <w:t xml:space="preserve">заполненную </w:t>
      </w:r>
      <w:r w:rsidR="00E94DC8" w:rsidRPr="00D50826">
        <w:t>анкету</w:t>
      </w:r>
      <w:r w:rsidR="00E94DC8">
        <w:t xml:space="preserve"> на</w:t>
      </w:r>
      <w:r w:rsidRPr="00D50826">
        <w:t xml:space="preserve"> наш </w:t>
      </w:r>
      <w:r w:rsidR="00E94DC8">
        <w:rPr>
          <w:lang w:val="en-US"/>
        </w:rPr>
        <w:t>e</w:t>
      </w:r>
      <w:r w:rsidR="00E94DC8" w:rsidRPr="00D17DD3">
        <w:t>-</w:t>
      </w:r>
      <w:r w:rsidR="00E94DC8">
        <w:rPr>
          <w:lang w:val="en-US"/>
        </w:rPr>
        <w:t>mail</w:t>
      </w:r>
      <w:r w:rsidR="00E94DC8">
        <w:rPr>
          <w:lang w:val="uk-UA"/>
        </w:rPr>
        <w:t xml:space="preserve">: </w:t>
      </w:r>
      <w:hyperlink r:id="rId8" w:history="1">
        <w:r w:rsidR="00E94DC8" w:rsidRPr="004E1D09">
          <w:rPr>
            <w:rStyle w:val="a3"/>
            <w:sz w:val="28"/>
            <w:szCs w:val="28"/>
          </w:rPr>
          <w:t>erhangedik@globaltech.com.ua</w:t>
        </w:r>
      </w:hyperlink>
    </w:p>
    <w:p w14:paraId="3BB635A6" w14:textId="4D227CB5" w:rsidR="00E74880" w:rsidRDefault="00E74880" w:rsidP="00E94DC8">
      <w:pPr>
        <w:jc w:val="both"/>
      </w:pPr>
      <w:r w:rsidRPr="00D50826">
        <w:t xml:space="preserve"> (Приложение) </w:t>
      </w:r>
    </w:p>
    <w:p w14:paraId="5835033C" w14:textId="77777777" w:rsidR="00E74880" w:rsidRDefault="00E74880" w:rsidP="00E74880">
      <w:pPr>
        <w:ind w:firstLine="709"/>
        <w:jc w:val="both"/>
      </w:pPr>
    </w:p>
    <w:p w14:paraId="5427BA1E" w14:textId="77777777" w:rsidR="0044595D" w:rsidRDefault="0044595D" w:rsidP="00E74880">
      <w:pPr>
        <w:rPr>
          <w:b/>
          <w:bCs/>
        </w:rPr>
      </w:pPr>
    </w:p>
    <w:p w14:paraId="131BE13A" w14:textId="77777777" w:rsidR="0044595D" w:rsidRPr="00D50826" w:rsidRDefault="0044595D" w:rsidP="00E74880">
      <w:pPr>
        <w:rPr>
          <w:b/>
          <w:bCs/>
        </w:rPr>
      </w:pPr>
    </w:p>
    <w:p w14:paraId="2F9C16C2" w14:textId="77777777" w:rsidR="00E74880" w:rsidRPr="00E66D38" w:rsidRDefault="00E74880" w:rsidP="00E74880">
      <w:pPr>
        <w:rPr>
          <w:sz w:val="28"/>
          <w:szCs w:val="28"/>
        </w:rPr>
      </w:pPr>
      <w:r w:rsidRPr="00E66D38">
        <w:rPr>
          <w:sz w:val="28"/>
          <w:szCs w:val="28"/>
        </w:rPr>
        <w:t>С уважением,</w:t>
      </w:r>
    </w:p>
    <w:p w14:paraId="1221DC28" w14:textId="77777777" w:rsidR="00E74880" w:rsidRPr="00E66D38" w:rsidRDefault="00E74880" w:rsidP="00E74880">
      <w:pPr>
        <w:rPr>
          <w:sz w:val="28"/>
          <w:szCs w:val="28"/>
        </w:rPr>
      </w:pPr>
      <w:proofErr w:type="spellStart"/>
      <w:r w:rsidRPr="00E66D38">
        <w:rPr>
          <w:sz w:val="28"/>
          <w:szCs w:val="28"/>
        </w:rPr>
        <w:t>Эрхан</w:t>
      </w:r>
      <w:proofErr w:type="spellEnd"/>
      <w:r w:rsidRPr="00E66D38">
        <w:rPr>
          <w:sz w:val="28"/>
          <w:szCs w:val="28"/>
        </w:rPr>
        <w:t xml:space="preserve"> </w:t>
      </w:r>
      <w:proofErr w:type="spellStart"/>
      <w:r w:rsidRPr="00E66D38">
        <w:rPr>
          <w:sz w:val="28"/>
          <w:szCs w:val="28"/>
        </w:rPr>
        <w:t>Гедик</w:t>
      </w:r>
      <w:proofErr w:type="spellEnd"/>
    </w:p>
    <w:p w14:paraId="3807AF8B" w14:textId="77777777" w:rsidR="00E74880" w:rsidRDefault="00E74880" w:rsidP="00E74880">
      <w:pPr>
        <w:rPr>
          <w:sz w:val="28"/>
          <w:szCs w:val="28"/>
        </w:rPr>
      </w:pPr>
    </w:p>
    <w:p w14:paraId="19E62624" w14:textId="77777777" w:rsidR="00E74880" w:rsidRPr="00B672FA" w:rsidRDefault="00E74880" w:rsidP="00E74880">
      <w:pPr>
        <w:rPr>
          <w:sz w:val="28"/>
          <w:szCs w:val="28"/>
        </w:rPr>
      </w:pPr>
      <w:r w:rsidRPr="00E66D38">
        <w:rPr>
          <w:sz w:val="28"/>
          <w:szCs w:val="28"/>
        </w:rPr>
        <w:t>Президент</w:t>
      </w:r>
      <w:r w:rsidRPr="00B672FA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</w:p>
    <w:p w14:paraId="2D51E0DC" w14:textId="7787BB9F" w:rsidR="00E74880" w:rsidRPr="00E94DC8" w:rsidRDefault="00E74880" w:rsidP="00E74880">
      <w:pPr>
        <w:rPr>
          <w:sz w:val="28"/>
          <w:szCs w:val="28"/>
        </w:rPr>
      </w:pPr>
      <w:r>
        <w:rPr>
          <w:sz w:val="28"/>
          <w:szCs w:val="28"/>
        </w:rPr>
        <w:t>Глобал Т</w:t>
      </w:r>
      <w:r w:rsidR="00E94DC8">
        <w:rPr>
          <w:sz w:val="28"/>
          <w:szCs w:val="28"/>
        </w:rPr>
        <w:t>екнологии</w:t>
      </w:r>
    </w:p>
    <w:p w14:paraId="392C3116" w14:textId="77777777" w:rsidR="00E74880" w:rsidRPr="00E66D38" w:rsidRDefault="00E74880" w:rsidP="00E74880">
      <w:pPr>
        <w:rPr>
          <w:sz w:val="28"/>
          <w:szCs w:val="28"/>
        </w:rPr>
      </w:pPr>
      <w:r w:rsidRPr="00E66D38">
        <w:rPr>
          <w:sz w:val="28"/>
          <w:szCs w:val="28"/>
        </w:rPr>
        <w:t> 0</w:t>
      </w:r>
      <w:r w:rsidRPr="00F674B7">
        <w:rPr>
          <w:sz w:val="28"/>
          <w:szCs w:val="28"/>
        </w:rPr>
        <w:t>67</w:t>
      </w:r>
      <w:r>
        <w:rPr>
          <w:sz w:val="28"/>
          <w:szCs w:val="28"/>
        </w:rPr>
        <w:t> </w:t>
      </w:r>
      <w:r w:rsidRPr="00F674B7">
        <w:rPr>
          <w:sz w:val="28"/>
          <w:szCs w:val="28"/>
        </w:rPr>
        <w:t>246 81 82</w:t>
      </w:r>
    </w:p>
    <w:p w14:paraId="6F63F8AC" w14:textId="77777777" w:rsidR="00E74880" w:rsidRPr="00E66D38" w:rsidRDefault="00E74880" w:rsidP="00E74880">
      <w:pPr>
        <w:rPr>
          <w:sz w:val="28"/>
          <w:szCs w:val="28"/>
        </w:rPr>
      </w:pPr>
      <w:r w:rsidRPr="00E66D38">
        <w:rPr>
          <w:sz w:val="28"/>
          <w:szCs w:val="28"/>
        </w:rPr>
        <w:t> 044 537 34 90</w:t>
      </w:r>
    </w:p>
    <w:p w14:paraId="6947DCF6" w14:textId="77777777" w:rsidR="00E74880" w:rsidRPr="00E66D38" w:rsidRDefault="00E74880" w:rsidP="00E74880">
      <w:pPr>
        <w:rPr>
          <w:sz w:val="28"/>
          <w:szCs w:val="28"/>
        </w:rPr>
      </w:pPr>
      <w:r w:rsidRPr="00E66D38">
        <w:rPr>
          <w:sz w:val="28"/>
          <w:szCs w:val="28"/>
        </w:rPr>
        <w:t> 044 495 14 27</w:t>
      </w:r>
    </w:p>
    <w:p w14:paraId="04F4BA96" w14:textId="77777777" w:rsidR="00E74880" w:rsidRPr="00E064AA" w:rsidRDefault="00FA464B" w:rsidP="00E74880">
      <w:pPr>
        <w:rPr>
          <w:sz w:val="28"/>
          <w:szCs w:val="28"/>
        </w:rPr>
      </w:pPr>
      <w:hyperlink r:id="rId9" w:history="1">
        <w:r w:rsidR="00E74880" w:rsidRPr="004E1D09">
          <w:rPr>
            <w:rStyle w:val="a3"/>
            <w:sz w:val="28"/>
            <w:szCs w:val="28"/>
          </w:rPr>
          <w:t>erhangedik@globaltech.com.ua</w:t>
        </w:r>
      </w:hyperlink>
    </w:p>
    <w:p w14:paraId="3BA6D194" w14:textId="77777777" w:rsidR="00E74880" w:rsidRPr="00A87231" w:rsidRDefault="00FA464B" w:rsidP="00E74880">
      <w:pPr>
        <w:rPr>
          <w:sz w:val="28"/>
          <w:szCs w:val="28"/>
        </w:rPr>
      </w:pPr>
      <w:hyperlink r:id="rId10" w:history="1">
        <w:r w:rsidR="00E74880" w:rsidRPr="004E1D09">
          <w:rPr>
            <w:rStyle w:val="a3"/>
            <w:sz w:val="28"/>
            <w:szCs w:val="28"/>
            <w:lang w:val="en-US"/>
          </w:rPr>
          <w:t>www</w:t>
        </w:r>
        <w:r w:rsidR="00E74880" w:rsidRPr="00E064AA">
          <w:rPr>
            <w:rStyle w:val="a3"/>
            <w:sz w:val="28"/>
            <w:szCs w:val="28"/>
          </w:rPr>
          <w:t>.</w:t>
        </w:r>
        <w:proofErr w:type="spellStart"/>
        <w:r w:rsidR="00E74880" w:rsidRPr="004E1D09">
          <w:rPr>
            <w:rStyle w:val="a3"/>
            <w:sz w:val="28"/>
            <w:szCs w:val="28"/>
            <w:lang w:val="en-US"/>
          </w:rPr>
          <w:t>globaltech</w:t>
        </w:r>
        <w:proofErr w:type="spellEnd"/>
        <w:r w:rsidR="00E74880" w:rsidRPr="00E064AA">
          <w:rPr>
            <w:rStyle w:val="a3"/>
            <w:sz w:val="28"/>
            <w:szCs w:val="28"/>
          </w:rPr>
          <w:t>.</w:t>
        </w:r>
        <w:r w:rsidR="00E74880" w:rsidRPr="004E1D09">
          <w:rPr>
            <w:rStyle w:val="a3"/>
            <w:sz w:val="28"/>
            <w:szCs w:val="28"/>
            <w:lang w:val="en-US"/>
          </w:rPr>
          <w:t>com</w:t>
        </w:r>
        <w:r w:rsidR="00E74880" w:rsidRPr="00E064AA">
          <w:rPr>
            <w:rStyle w:val="a3"/>
            <w:sz w:val="28"/>
            <w:szCs w:val="28"/>
          </w:rPr>
          <w:t>.</w:t>
        </w:r>
        <w:proofErr w:type="spellStart"/>
        <w:r w:rsidR="00E74880" w:rsidRPr="004E1D0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14:paraId="09C2E061" w14:textId="628FC577" w:rsidR="00E74880" w:rsidRDefault="00E74880" w:rsidP="00E74880"/>
    <w:p w14:paraId="409745EA" w14:textId="77777777" w:rsidR="00D17DD3" w:rsidRDefault="00D17DD3" w:rsidP="00E74880"/>
    <w:tbl>
      <w:tblPr>
        <w:tblW w:w="8256" w:type="dxa"/>
        <w:tblInd w:w="103" w:type="dxa"/>
        <w:tblLook w:val="04A0" w:firstRow="1" w:lastRow="0" w:firstColumn="1" w:lastColumn="0" w:noHBand="0" w:noVBand="1"/>
      </w:tblPr>
      <w:tblGrid>
        <w:gridCol w:w="2132"/>
        <w:gridCol w:w="6124"/>
      </w:tblGrid>
      <w:tr w:rsidR="00756244" w:rsidRPr="0012568F" w14:paraId="4661B1E2" w14:textId="77777777" w:rsidTr="00756244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9ABC3" w14:textId="77777777" w:rsidR="00756244" w:rsidRPr="0012568F" w:rsidRDefault="0030605A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Название фирмы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31AE" w14:textId="77777777" w:rsidR="00756244" w:rsidRPr="003D0572" w:rsidRDefault="00756244" w:rsidP="003023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56244" w:rsidRPr="0012568F" w14:paraId="1CA8DFC1" w14:textId="77777777" w:rsidTr="00756244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2047E" w14:textId="77777777" w:rsidR="00756244" w:rsidRPr="0012568F" w:rsidRDefault="0030605A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ФИО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23FF" w14:textId="77777777" w:rsidR="00756244" w:rsidRPr="00643EB1" w:rsidRDefault="00756244" w:rsidP="0030232D">
            <w:pPr>
              <w:rPr>
                <w:rFonts w:ascii="Arial" w:hAnsi="Arial" w:cs="Arial"/>
                <w:b/>
              </w:rPr>
            </w:pPr>
          </w:p>
        </w:tc>
      </w:tr>
      <w:tr w:rsidR="00756244" w:rsidRPr="0012568F" w14:paraId="0F73F2AF" w14:textId="77777777" w:rsidTr="00756244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CBB18" w14:textId="77777777" w:rsidR="00756244" w:rsidRPr="0012568F" w:rsidRDefault="0030605A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Должность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423D" w14:textId="77777777" w:rsidR="00756244" w:rsidRPr="00643EB1" w:rsidRDefault="00756244" w:rsidP="0030232D">
            <w:pPr>
              <w:rPr>
                <w:rFonts w:ascii="Arial" w:hAnsi="Arial" w:cs="Arial"/>
                <w:b/>
              </w:rPr>
            </w:pPr>
          </w:p>
        </w:tc>
      </w:tr>
      <w:tr w:rsidR="00756244" w:rsidRPr="0012568F" w14:paraId="3B06D55B" w14:textId="77777777" w:rsidTr="00756244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1D2DA" w14:textId="77777777" w:rsidR="00756244" w:rsidRPr="0012568F" w:rsidRDefault="0030605A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Тел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E6A4" w14:textId="77777777" w:rsidR="00756244" w:rsidRPr="00622531" w:rsidRDefault="00756244" w:rsidP="0030232D">
            <w:pPr>
              <w:rPr>
                <w:rFonts w:ascii="Arial" w:hAnsi="Arial" w:cs="Arial"/>
                <w:b/>
              </w:rPr>
            </w:pPr>
          </w:p>
        </w:tc>
      </w:tr>
      <w:tr w:rsidR="00756244" w:rsidRPr="0012568F" w14:paraId="237D95B0" w14:textId="77777777" w:rsidTr="00756244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3CB3E" w14:textId="77777777" w:rsidR="00756244" w:rsidRPr="0012568F" w:rsidRDefault="00756244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lang w:val="en-US"/>
              </w:rPr>
              <w:t>E</w:t>
            </w:r>
            <w:r w:rsidR="0030605A">
              <w:rPr>
                <w:rFonts w:ascii="Calibri" w:hAnsi="Calibri"/>
                <w:color w:val="0000FF"/>
                <w:sz w:val="22"/>
                <w:szCs w:val="22"/>
              </w:rPr>
              <w:t>-</w:t>
            </w:r>
            <w:proofErr w:type="spellStart"/>
            <w:r w:rsidR="0030605A">
              <w:rPr>
                <w:rFonts w:ascii="Calibri" w:hAnsi="Calibri"/>
                <w:color w:val="0000FF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D26E" w14:textId="77777777" w:rsidR="00756244" w:rsidRPr="003D0572" w:rsidRDefault="00756244" w:rsidP="0030232D">
            <w:pPr>
              <w:rPr>
                <w:rFonts w:ascii="Arial" w:hAnsi="Arial" w:cs="Arial"/>
                <w:b/>
              </w:rPr>
            </w:pPr>
          </w:p>
        </w:tc>
      </w:tr>
      <w:tr w:rsidR="00756244" w:rsidRPr="0012568F" w14:paraId="4132373B" w14:textId="77777777" w:rsidTr="00756244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43E9B" w14:textId="77777777" w:rsidR="00756244" w:rsidRPr="0012568F" w:rsidRDefault="00756244" w:rsidP="0030232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Д</w:t>
            </w:r>
            <w:r w:rsidR="0030605A">
              <w:rPr>
                <w:rFonts w:ascii="Calibri" w:hAnsi="Calibri"/>
                <w:color w:val="0000FF"/>
                <w:sz w:val="22"/>
                <w:szCs w:val="22"/>
              </w:rPr>
              <w:t>ата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8698" w14:textId="77777777" w:rsidR="00756244" w:rsidRPr="00622531" w:rsidRDefault="00756244" w:rsidP="0030232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E7DAD3F" w14:textId="77777777" w:rsidR="00756244" w:rsidRPr="00756244" w:rsidRDefault="00756244" w:rsidP="00E74880">
      <w:pPr>
        <w:spacing w:before="100" w:beforeAutospacing="1" w:after="100" w:afterAutospacing="1"/>
        <w:ind w:left="-360"/>
        <w:rPr>
          <w:lang w:val="en-US"/>
        </w:rPr>
      </w:pPr>
    </w:p>
    <w:p w14:paraId="766C296B" w14:textId="77777777" w:rsidR="00E74880" w:rsidRPr="00B34516" w:rsidRDefault="00756244" w:rsidP="00E74880">
      <w:pPr>
        <w:spacing w:before="100" w:beforeAutospacing="1" w:after="100" w:afterAutospacing="1"/>
        <w:ind w:left="-360"/>
      </w:pPr>
      <w:r>
        <w:t>1</w:t>
      </w:r>
      <w:r w:rsidR="00E74880" w:rsidRPr="00B34516">
        <w:rPr>
          <w:lang w:val="uk-UA"/>
        </w:rPr>
        <w:t xml:space="preserve">) </w:t>
      </w:r>
      <w:r w:rsidR="00E74880" w:rsidRPr="00B34516">
        <w:t xml:space="preserve">    Размеры цеха покраски      длина (м) …....        ширина (м)…..….           высота (м) ……… </w:t>
      </w:r>
    </w:p>
    <w:p w14:paraId="2E7DDE6A" w14:textId="77777777" w:rsidR="00E74880" w:rsidRDefault="00994A40" w:rsidP="00E74880">
      <w:pPr>
        <w:spacing w:before="100" w:beforeAutospacing="1" w:after="100" w:afterAutospacing="1"/>
        <w:ind w:left="-360"/>
      </w:pPr>
      <w:r>
        <w:t>      П</w:t>
      </w:r>
      <w:r w:rsidR="00E74880" w:rsidRPr="00B34516">
        <w:t>римечание:  Если помещение не стандартное, необходим подробный чертеж</w:t>
      </w:r>
    </w:p>
    <w:p w14:paraId="2DCA5BC1" w14:textId="77777777" w:rsidR="00E74880" w:rsidRPr="00B34516" w:rsidRDefault="00E74880" w:rsidP="00E74880">
      <w:pPr>
        <w:spacing w:before="100" w:beforeAutospacing="1" w:after="100" w:afterAutospacing="1"/>
        <w:ind w:left="-360"/>
      </w:pPr>
      <w:r>
        <w:tab/>
        <w:t>Возможно копать пол для ванны</w:t>
      </w:r>
      <w:r w:rsidRPr="00B7340E">
        <w:t>?</w:t>
      </w:r>
      <w:r>
        <w:t xml:space="preserve">     Да…..   Нет ….</w:t>
      </w:r>
    </w:p>
    <w:p w14:paraId="472ECD62" w14:textId="77777777" w:rsidR="00E74880" w:rsidRDefault="00756244" w:rsidP="00E74880">
      <w:pPr>
        <w:spacing w:before="100" w:beforeAutospacing="1" w:after="100" w:afterAutospacing="1"/>
        <w:ind w:left="-360"/>
      </w:pPr>
      <w:r>
        <w:t>2</w:t>
      </w:r>
      <w:r w:rsidR="00E74880" w:rsidRPr="00B34516">
        <w:rPr>
          <w:lang w:val="uk-UA"/>
        </w:rPr>
        <w:t>)</w:t>
      </w:r>
      <w:r w:rsidR="00E74880" w:rsidRPr="00B34516">
        <w:t xml:space="preserve">    </w:t>
      </w:r>
      <w:r w:rsidR="00E74880" w:rsidRPr="00B34516">
        <w:rPr>
          <w:lang w:val="uk-UA"/>
        </w:rPr>
        <w:t> </w:t>
      </w:r>
      <w:r w:rsidR="00E74880" w:rsidRPr="00B34516">
        <w:t>Что бы вы хотели красить в будущем</w:t>
      </w:r>
      <w:r w:rsidR="00506AB9">
        <w:t>:</w:t>
      </w:r>
      <w:r w:rsidR="00E74880" w:rsidRPr="00B34516">
        <w:t xml:space="preserve"> </w:t>
      </w:r>
    </w:p>
    <w:p w14:paraId="698A135F" w14:textId="77777777" w:rsidR="00105FFE" w:rsidRDefault="00105FFE" w:rsidP="00E74880">
      <w:pPr>
        <w:spacing w:before="100" w:beforeAutospacing="1" w:after="100" w:afterAutospacing="1"/>
        <w:ind w:left="-360"/>
      </w:pPr>
    </w:p>
    <w:tbl>
      <w:tblPr>
        <w:tblW w:w="8762" w:type="dxa"/>
        <w:tblInd w:w="-10" w:type="dxa"/>
        <w:tblLook w:val="04A0" w:firstRow="1" w:lastRow="0" w:firstColumn="1" w:lastColumn="0" w:noHBand="0" w:noVBand="1"/>
      </w:tblPr>
      <w:tblGrid>
        <w:gridCol w:w="1772"/>
        <w:gridCol w:w="1240"/>
        <w:gridCol w:w="960"/>
        <w:gridCol w:w="1013"/>
        <w:gridCol w:w="960"/>
        <w:gridCol w:w="1109"/>
        <w:gridCol w:w="960"/>
        <w:gridCol w:w="960"/>
      </w:tblGrid>
      <w:tr w:rsidR="00C27627" w:rsidRPr="00C27627" w14:paraId="32B5FBBA" w14:textId="77777777" w:rsidTr="00C27627">
        <w:trPr>
          <w:trHeight w:val="9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1D7E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размеры материала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5FE2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 xml:space="preserve">какой материал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5DB4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длина (мм)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C54A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ширина (мм)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8E50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высота (мм)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5228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толщина (мм)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79C3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вес (кг)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EE48" w14:textId="77777777" w:rsidR="00C27627" w:rsidRPr="00C27627" w:rsidRDefault="00C27627" w:rsidP="00C27627">
            <w:pPr>
              <w:jc w:val="center"/>
              <w:rPr>
                <w:color w:val="000000"/>
              </w:rPr>
            </w:pPr>
            <w:r w:rsidRPr="00C27627">
              <w:rPr>
                <w:color w:val="000000"/>
              </w:rPr>
              <w:t>кол-во за 8 часов</w:t>
            </w:r>
          </w:p>
        </w:tc>
      </w:tr>
      <w:tr w:rsidR="00C27627" w:rsidRPr="00C27627" w14:paraId="64675E86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D18F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1D42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63AA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  <w:r w:rsidRPr="00C27627">
              <w:rPr>
                <w:color w:val="FF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3FCE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B3E1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83E7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DB22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734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68B07FF8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39AE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C3D8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0438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AE83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AD16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E221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1496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7710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88015F8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4128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833C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5743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5D3D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B3F8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D85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BBA5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8B19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2AF6A03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CDC4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D003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EDF0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EAC6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9EE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9A48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67C3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991B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DA67630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E0B0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937C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C3D4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764E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6375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402B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8218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AFB5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24DFD5D4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FB8E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7AFD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EDE4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FD3A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52CB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FC7B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C024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0D88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EDCB66B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DB11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E5BB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0683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7F5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3B5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53B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68C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1620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5A34F22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1D2E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66B9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882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C5F8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8799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BD84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4EFE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182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1C9DEB6B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D4FF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080B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3376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08D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FBC9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4142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68E7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3D49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07C2DE5D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2FCD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B3B3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A6FA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B39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86FD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4C10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C579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8D9F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7FAD0763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41D7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Материал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CDD0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964E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FDFD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899B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F013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F0E7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AC4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627" w:rsidRPr="00C27627" w14:paraId="4EA17FF0" w14:textId="77777777" w:rsidTr="00C27627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4FA3" w14:textId="77777777" w:rsidR="00C27627" w:rsidRPr="00C27627" w:rsidRDefault="00CA144A" w:rsidP="00C27627">
            <w:pPr>
              <w:rPr>
                <w:color w:val="000000"/>
              </w:rPr>
            </w:pPr>
            <w:r>
              <w:rPr>
                <w:color w:val="000000"/>
              </w:rPr>
              <w:t>Максимальные размеры деталей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DEA1" w14:textId="77777777" w:rsidR="00C27627" w:rsidRPr="00C27627" w:rsidRDefault="00C27627" w:rsidP="00C27627">
            <w:pPr>
              <w:rPr>
                <w:color w:val="000000"/>
              </w:rPr>
            </w:pPr>
            <w:r w:rsidRPr="00C2762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AC17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D3E2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63B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0CF1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7E1A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6B5C" w14:textId="77777777" w:rsidR="00C27627" w:rsidRPr="00C27627" w:rsidRDefault="00C27627" w:rsidP="00C276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6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B5FA06" w14:textId="77777777" w:rsidR="008E4C60" w:rsidRDefault="008E4C60" w:rsidP="00E74880">
      <w:pPr>
        <w:spacing w:before="100" w:beforeAutospacing="1" w:after="100" w:afterAutospacing="1"/>
        <w:ind w:left="-360"/>
      </w:pPr>
    </w:p>
    <w:p w14:paraId="744577DE" w14:textId="77777777" w:rsidR="00105FFE" w:rsidRDefault="00105FFE" w:rsidP="00E74880">
      <w:pPr>
        <w:spacing w:before="100" w:beforeAutospacing="1" w:after="100" w:afterAutospacing="1"/>
        <w:ind w:left="-360"/>
      </w:pPr>
    </w:p>
    <w:p w14:paraId="281468A0" w14:textId="77777777" w:rsidR="00105FFE" w:rsidRDefault="00105FFE" w:rsidP="00E74880">
      <w:pPr>
        <w:spacing w:before="100" w:beforeAutospacing="1" w:after="100" w:afterAutospacing="1"/>
        <w:ind w:left="-360"/>
      </w:pPr>
    </w:p>
    <w:p w14:paraId="31FE8809" w14:textId="77777777" w:rsidR="00105FFE" w:rsidRDefault="00105FFE" w:rsidP="00E74880">
      <w:pPr>
        <w:spacing w:before="100" w:beforeAutospacing="1" w:after="100" w:afterAutospacing="1"/>
        <w:ind w:left="-360"/>
      </w:pPr>
    </w:p>
    <w:p w14:paraId="0CB586CE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rPr>
          <w:lang w:val="en-US"/>
        </w:rPr>
        <w:t> </w:t>
      </w:r>
      <w:r w:rsidR="00782685">
        <w:t>3</w:t>
      </w:r>
      <w:r w:rsidRPr="00B34516">
        <w:t>)   количество смен </w:t>
      </w:r>
      <w:r w:rsidR="00994A40">
        <w:t>в день</w:t>
      </w:r>
      <w:r w:rsidR="008E4C60">
        <w:t xml:space="preserve">  </w:t>
      </w:r>
      <w:r w:rsidRPr="00B34516">
        <w:t xml:space="preserve"> ……… </w:t>
      </w:r>
    </w:p>
    <w:p w14:paraId="2B0155E5" w14:textId="77777777" w:rsidR="00E74880" w:rsidRDefault="00782685" w:rsidP="00E74880">
      <w:pPr>
        <w:spacing w:before="100" w:beforeAutospacing="1" w:after="100" w:afterAutospacing="1"/>
        <w:ind w:left="-360"/>
      </w:pPr>
      <w:r>
        <w:t>4</w:t>
      </w:r>
      <w:r w:rsidR="00E74880" w:rsidRPr="00B34516">
        <w:t xml:space="preserve">)    какое количество цветов в смену хотите </w:t>
      </w:r>
      <w:r w:rsidR="00994A40" w:rsidRPr="00B34516">
        <w:t>красить …….</w:t>
      </w:r>
      <w:r w:rsidR="00E74880" w:rsidRPr="00B34516">
        <w:t>.</w:t>
      </w:r>
    </w:p>
    <w:p w14:paraId="6D48E97C" w14:textId="77777777" w:rsidR="00C27627" w:rsidRPr="009E225C" w:rsidRDefault="00782685" w:rsidP="00E74880">
      <w:pPr>
        <w:spacing w:before="100" w:beforeAutospacing="1" w:after="100" w:afterAutospacing="1"/>
        <w:ind w:left="-360"/>
      </w:pPr>
      <w:r w:rsidRPr="009E225C">
        <w:t>5</w:t>
      </w:r>
      <w:r w:rsidR="00C27627" w:rsidRPr="009E225C">
        <w:t xml:space="preserve">) </w:t>
      </w:r>
      <w:r w:rsidR="009E225C">
        <w:t>Скольк</w:t>
      </w:r>
      <w:r w:rsidR="007C425B">
        <w:t xml:space="preserve">о часов соленого тумана </w:t>
      </w:r>
      <w:proofErr w:type="gramStart"/>
      <w:r w:rsidR="007C425B">
        <w:t>хотите</w:t>
      </w:r>
      <w:r w:rsidR="009E225C">
        <w:t>..</w:t>
      </w:r>
      <w:proofErr w:type="gramEnd"/>
      <w:r w:rsidR="00C27627" w:rsidRPr="009E225C">
        <w:t xml:space="preserve">…. </w:t>
      </w:r>
      <w:r w:rsidR="009E225C">
        <w:t xml:space="preserve">Часов </w:t>
      </w:r>
    </w:p>
    <w:p w14:paraId="21323C33" w14:textId="77777777" w:rsidR="00782685" w:rsidRPr="00B34516" w:rsidRDefault="00782685" w:rsidP="00782685">
      <w:pPr>
        <w:spacing w:before="100" w:beforeAutospacing="1" w:after="100" w:afterAutospacing="1"/>
        <w:ind w:left="-360"/>
      </w:pPr>
      <w:r>
        <w:t>6</w:t>
      </w:r>
      <w:r w:rsidRPr="00B34516">
        <w:t xml:space="preserve">)  </w:t>
      </w:r>
      <w:r w:rsidRPr="004C3954">
        <w:t>какой вид энергии у Вас есть?     газ ……   электричество …… дизель …..</w:t>
      </w:r>
    </w:p>
    <w:p w14:paraId="1F3C37A3" w14:textId="77777777" w:rsidR="00782685" w:rsidRPr="009E225C" w:rsidRDefault="00782685" w:rsidP="009E225C">
      <w:pPr>
        <w:spacing w:before="100" w:beforeAutospacing="1" w:after="100" w:afterAutospacing="1"/>
        <w:ind w:left="-360"/>
      </w:pPr>
      <w:r w:rsidRPr="00B34516">
        <w:t xml:space="preserve">          </w:t>
      </w:r>
    </w:p>
    <w:p w14:paraId="642F2A26" w14:textId="77777777" w:rsidR="00782685" w:rsidRPr="004C3954" w:rsidRDefault="004C3954" w:rsidP="00E74880">
      <w:pPr>
        <w:spacing w:before="100" w:beforeAutospacing="1" w:after="100" w:afterAutospacing="1"/>
        <w:ind w:left="-360"/>
      </w:pPr>
      <w:r>
        <w:t>Этой информации нам хватит для подготовки самого оптимального предложения, но если у Вас есть особые</w:t>
      </w:r>
      <w:r w:rsidR="00506AB9">
        <w:t xml:space="preserve"> пожелания,</w:t>
      </w:r>
      <w:r>
        <w:t xml:space="preserve"> заполните текст ниже. </w:t>
      </w:r>
    </w:p>
    <w:p w14:paraId="0070EE04" w14:textId="77777777" w:rsidR="00782685" w:rsidRPr="004C3954" w:rsidRDefault="00782685" w:rsidP="004C3954">
      <w:pPr>
        <w:spacing w:before="100" w:beforeAutospacing="1" w:after="100" w:afterAutospacing="1"/>
      </w:pPr>
    </w:p>
    <w:p w14:paraId="0767CCC0" w14:textId="77777777" w:rsidR="00E74880" w:rsidRPr="00B34516" w:rsidRDefault="00782685" w:rsidP="00E74880">
      <w:pPr>
        <w:spacing w:before="100" w:beforeAutospacing="1" w:after="100" w:afterAutospacing="1"/>
        <w:ind w:left="-360"/>
      </w:pPr>
      <w:r>
        <w:t>7</w:t>
      </w:r>
      <w:r w:rsidR="00E74880" w:rsidRPr="00B34516">
        <w:t>)    Какую транспортную систему ВЫ хотите?</w:t>
      </w:r>
    </w:p>
    <w:p w14:paraId="34268531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 </w:t>
      </w:r>
      <w:r w:rsidRPr="00B34516">
        <w:rPr>
          <w:lang w:val="en-US"/>
        </w:rPr>
        <w:t>A</w:t>
      </w:r>
      <w:r w:rsidR="007C425B">
        <w:t>- Ручная транспортная система</w:t>
      </w:r>
      <w:r w:rsidRPr="00B34516">
        <w:t>…….</w:t>
      </w:r>
    </w:p>
    <w:p w14:paraId="44D08AEB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 </w:t>
      </w:r>
      <w:r w:rsidRPr="00B34516">
        <w:rPr>
          <w:lang w:val="en-US"/>
        </w:rPr>
        <w:t>B</w:t>
      </w:r>
      <w:r w:rsidRPr="00B34516">
        <w:t>- Полуавтоматическая транспортная система …..</w:t>
      </w:r>
    </w:p>
    <w:p w14:paraId="0F6E40F6" w14:textId="77777777" w:rsidR="00E74880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 </w:t>
      </w:r>
      <w:r w:rsidRPr="00B34516">
        <w:rPr>
          <w:lang w:val="en-US"/>
        </w:rPr>
        <w:t>C</w:t>
      </w:r>
      <w:r w:rsidRPr="00B34516">
        <w:t>- Конвейерная система (автоматическая) ……..</w:t>
      </w:r>
    </w:p>
    <w:p w14:paraId="13BEE899" w14:textId="77777777" w:rsidR="00CA144A" w:rsidRPr="00CA144A" w:rsidRDefault="00CA144A" w:rsidP="00CA144A">
      <w:pPr>
        <w:numPr>
          <w:ilvl w:val="0"/>
          <w:numId w:val="1"/>
        </w:numPr>
        <w:spacing w:before="100" w:beforeAutospacing="1" w:after="100" w:afterAutospacing="1"/>
        <w:contextualSpacing/>
        <w:rPr>
          <w:lang w:val="tr-TR" w:eastAsia="tr-TR"/>
        </w:rPr>
      </w:pPr>
      <w:r>
        <w:rPr>
          <w:lang w:eastAsia="tr-TR"/>
        </w:rPr>
        <w:t>Типа «</w:t>
      </w:r>
      <w:r>
        <w:rPr>
          <w:lang w:val="tr-TR" w:eastAsia="tr-TR"/>
        </w:rPr>
        <w:t>Cardan</w:t>
      </w:r>
      <w:r>
        <w:rPr>
          <w:lang w:eastAsia="tr-TR"/>
        </w:rPr>
        <w:t>»</w:t>
      </w:r>
      <w:r>
        <w:rPr>
          <w:lang w:val="tr-TR" w:eastAsia="tr-TR"/>
        </w:rPr>
        <w:t xml:space="preserve"> </w:t>
      </w:r>
      <w:r w:rsidRPr="00CA144A">
        <w:rPr>
          <w:lang w:val="tr-TR" w:eastAsia="tr-TR"/>
        </w:rPr>
        <w:t xml:space="preserve">    </w:t>
      </w:r>
      <w:r>
        <w:rPr>
          <w:lang w:eastAsia="tr-TR"/>
        </w:rPr>
        <w:t xml:space="preserve">     </w:t>
      </w:r>
      <w:r w:rsidRPr="00CA144A">
        <w:rPr>
          <w:lang w:val="tr-TR" w:eastAsia="tr-TR"/>
        </w:rPr>
        <w:t xml:space="preserve"> ...........</w:t>
      </w:r>
    </w:p>
    <w:p w14:paraId="1DEDF726" w14:textId="77777777" w:rsidR="00CA144A" w:rsidRPr="00CA144A" w:rsidRDefault="00CA144A" w:rsidP="00CA144A">
      <w:pPr>
        <w:numPr>
          <w:ilvl w:val="0"/>
          <w:numId w:val="1"/>
        </w:numPr>
        <w:spacing w:before="100" w:beforeAutospacing="1" w:after="100" w:afterAutospacing="1"/>
        <w:contextualSpacing/>
        <w:rPr>
          <w:lang w:val="tr-TR" w:eastAsia="tr-TR"/>
        </w:rPr>
      </w:pPr>
      <w:r>
        <w:rPr>
          <w:lang w:eastAsia="tr-TR"/>
        </w:rPr>
        <w:t>Типа «</w:t>
      </w:r>
      <w:r w:rsidRPr="00CA144A">
        <w:rPr>
          <w:lang w:val="tr-TR" w:eastAsia="tr-TR"/>
        </w:rPr>
        <w:t>Webb</w:t>
      </w:r>
      <w:r>
        <w:rPr>
          <w:lang w:eastAsia="tr-TR"/>
        </w:rPr>
        <w:t>»</w:t>
      </w:r>
      <w:r w:rsidRPr="00CA144A">
        <w:rPr>
          <w:lang w:val="tr-TR" w:eastAsia="tr-TR"/>
        </w:rPr>
        <w:t xml:space="preserve">       </w:t>
      </w:r>
      <w:r>
        <w:rPr>
          <w:lang w:eastAsia="tr-TR"/>
        </w:rPr>
        <w:t xml:space="preserve">      </w:t>
      </w:r>
      <w:r w:rsidRPr="00CA144A">
        <w:rPr>
          <w:lang w:val="tr-TR" w:eastAsia="tr-TR"/>
        </w:rPr>
        <w:t>...........</w:t>
      </w:r>
    </w:p>
    <w:p w14:paraId="4D2F1DCF" w14:textId="77777777" w:rsidR="00CA144A" w:rsidRPr="00CA144A" w:rsidRDefault="00CA144A" w:rsidP="00CA144A">
      <w:pPr>
        <w:numPr>
          <w:ilvl w:val="0"/>
          <w:numId w:val="1"/>
        </w:numPr>
        <w:spacing w:before="100" w:beforeAutospacing="1" w:after="100" w:afterAutospacing="1"/>
        <w:contextualSpacing/>
        <w:rPr>
          <w:lang w:val="tr-TR" w:eastAsia="tr-TR"/>
        </w:rPr>
      </w:pPr>
      <w:r>
        <w:rPr>
          <w:lang w:eastAsia="tr-TR"/>
        </w:rPr>
        <w:t xml:space="preserve">Типа </w:t>
      </w:r>
      <w:r w:rsidRPr="00CA144A">
        <w:rPr>
          <w:lang w:val="tr-TR" w:eastAsia="tr-TR"/>
        </w:rPr>
        <w:t>Power &amp; Free    ...........</w:t>
      </w:r>
    </w:p>
    <w:p w14:paraId="23976019" w14:textId="0672BB50" w:rsidR="00CA144A" w:rsidRDefault="00CA144A" w:rsidP="00CA144A">
      <w:pPr>
        <w:pStyle w:val="aa"/>
        <w:numPr>
          <w:ilvl w:val="0"/>
          <w:numId w:val="1"/>
        </w:numPr>
        <w:spacing w:before="100" w:beforeAutospacing="1" w:after="100" w:afterAutospacing="1"/>
      </w:pPr>
      <w:r w:rsidRPr="00CA144A">
        <w:rPr>
          <w:rFonts w:eastAsia="Calibri"/>
          <w:lang w:eastAsia="en-US"/>
        </w:rPr>
        <w:t>Типа «</w:t>
      </w:r>
      <w:r w:rsidRPr="00CA144A">
        <w:rPr>
          <w:rFonts w:eastAsia="Calibri"/>
          <w:lang w:val="en-US" w:eastAsia="en-US"/>
        </w:rPr>
        <w:t xml:space="preserve">Take &amp; </w:t>
      </w:r>
      <w:proofErr w:type="gramStart"/>
      <w:r w:rsidRPr="00CA144A">
        <w:rPr>
          <w:rFonts w:eastAsia="Calibri"/>
          <w:lang w:val="en-US" w:eastAsia="en-US"/>
        </w:rPr>
        <w:t>Go</w:t>
      </w:r>
      <w:r w:rsidRPr="00CA144A">
        <w:rPr>
          <w:rFonts w:eastAsia="Calibri"/>
          <w:lang w:eastAsia="en-US"/>
        </w:rPr>
        <w:t>»</w:t>
      </w:r>
      <w:r w:rsidRPr="00CA144A">
        <w:rPr>
          <w:rFonts w:ascii="Calibri" w:eastAsia="Calibri" w:hAnsi="Calibri"/>
          <w:lang w:val="en-US" w:eastAsia="en-US"/>
        </w:rPr>
        <w:t xml:space="preserve">   </w:t>
      </w:r>
      <w:proofErr w:type="gramEnd"/>
      <w:r w:rsidRPr="00CA144A">
        <w:rPr>
          <w:rFonts w:ascii="Calibri" w:eastAsia="Calibri" w:hAnsi="Calibri"/>
          <w:lang w:val="en-US" w:eastAsia="en-US"/>
        </w:rPr>
        <w:t xml:space="preserve"> </w:t>
      </w:r>
      <w:r w:rsidRPr="007C425B">
        <w:rPr>
          <w:rFonts w:eastAsia="Calibri"/>
          <w:lang w:val="en-US" w:eastAsia="en-US"/>
        </w:rPr>
        <w:t>............</w:t>
      </w:r>
    </w:p>
    <w:p w14:paraId="014E6704" w14:textId="77777777" w:rsidR="00E74880" w:rsidRPr="00B34516" w:rsidRDefault="00782685" w:rsidP="00E74880">
      <w:pPr>
        <w:spacing w:before="100" w:beforeAutospacing="1" w:after="100" w:afterAutospacing="1"/>
        <w:ind w:left="-360"/>
      </w:pPr>
      <w:r>
        <w:t>8</w:t>
      </w:r>
      <w:r w:rsidR="00E74880" w:rsidRPr="00B34516">
        <w:t>)  Какую ВЫ хотите предварительную подготовку?</w:t>
      </w:r>
    </w:p>
    <w:p w14:paraId="37D2C651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  </w:t>
      </w:r>
      <w:r w:rsidRPr="00B34516">
        <w:rPr>
          <w:lang w:val="en-US"/>
        </w:rPr>
        <w:t>A</w:t>
      </w:r>
      <w:r w:rsidRPr="00B34516">
        <w:t>- Распыление ……</w:t>
      </w:r>
      <w:r w:rsidRPr="00B34516">
        <w:rPr>
          <w:sz w:val="18"/>
          <w:szCs w:val="18"/>
        </w:rPr>
        <w:t xml:space="preserve"> </w:t>
      </w:r>
    </w:p>
    <w:p w14:paraId="2C0EDE4E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  </w:t>
      </w:r>
      <w:r w:rsidRPr="00B34516">
        <w:rPr>
          <w:lang w:val="en-US"/>
        </w:rPr>
        <w:t>B</w:t>
      </w:r>
      <w:r w:rsidRPr="00B34516">
        <w:t>- Окунание …</w:t>
      </w:r>
      <w:r w:rsidR="007C425B">
        <w:t>…..</w:t>
      </w:r>
    </w:p>
    <w:p w14:paraId="51732336" w14:textId="77777777" w:rsidR="00CA144A" w:rsidRDefault="00E74880" w:rsidP="00312405">
      <w:pPr>
        <w:spacing w:before="100" w:beforeAutospacing="1" w:after="100" w:afterAutospacing="1"/>
        <w:ind w:left="-360"/>
      </w:pPr>
      <w:r w:rsidRPr="00B34516">
        <w:t>        </w:t>
      </w:r>
      <w:r w:rsidRPr="00B34516">
        <w:rPr>
          <w:lang w:val="en-US"/>
        </w:rPr>
        <w:t>C</w:t>
      </w:r>
      <w:r w:rsidRPr="00B34516">
        <w:t xml:space="preserve">- Не надо. ……. </w:t>
      </w:r>
    </w:p>
    <w:p w14:paraId="491AB665" w14:textId="77777777" w:rsidR="00CA144A" w:rsidRDefault="00CA144A" w:rsidP="00CA144A">
      <w:pPr>
        <w:spacing w:before="100" w:beforeAutospacing="1" w:after="100" w:afterAutospacing="1"/>
        <w:ind w:left="-360"/>
      </w:pPr>
    </w:p>
    <w:p w14:paraId="20D40A20" w14:textId="0661FA21" w:rsidR="00312405" w:rsidRDefault="00312405" w:rsidP="00CA144A">
      <w:pPr>
        <w:spacing w:before="100" w:beforeAutospacing="1" w:after="100" w:afterAutospacing="1"/>
        <w:ind w:left="-360"/>
      </w:pPr>
    </w:p>
    <w:p w14:paraId="77C5687A" w14:textId="77777777" w:rsidR="00D17DD3" w:rsidRDefault="00D17DD3" w:rsidP="00CA144A">
      <w:pPr>
        <w:spacing w:before="100" w:beforeAutospacing="1" w:after="100" w:afterAutospacing="1"/>
        <w:ind w:left="-360"/>
      </w:pPr>
    </w:p>
    <w:p w14:paraId="01952168" w14:textId="77777777" w:rsidR="0044595D" w:rsidRDefault="0044595D" w:rsidP="00CA144A">
      <w:pPr>
        <w:spacing w:before="100" w:beforeAutospacing="1" w:after="100" w:afterAutospacing="1"/>
        <w:ind w:left="-360"/>
      </w:pPr>
    </w:p>
    <w:p w14:paraId="512F3399" w14:textId="77777777" w:rsidR="004079CC" w:rsidRDefault="00CA144A" w:rsidP="00CA144A">
      <w:pPr>
        <w:spacing w:before="100" w:beforeAutospacing="1" w:after="100" w:afterAutospacing="1"/>
        <w:ind w:left="-360"/>
      </w:pPr>
      <w:r>
        <w:lastRenderedPageBreak/>
        <w:t>9) Какой тип подготовки Вы хотите?</w:t>
      </w:r>
    </w:p>
    <w:p w14:paraId="1ADB63DB" w14:textId="77777777" w:rsidR="00CA144A" w:rsidRDefault="00CA144A" w:rsidP="00CA144A">
      <w:pPr>
        <w:spacing w:before="100" w:beforeAutospacing="1" w:after="100" w:afterAutospacing="1"/>
        <w:ind w:left="-360"/>
      </w:pPr>
      <w:r>
        <w:t>А- Железо фосфат</w:t>
      </w:r>
      <w:r w:rsidR="007C425B">
        <w:t>…………</w:t>
      </w:r>
      <w:r>
        <w:t xml:space="preserve"> </w:t>
      </w:r>
    </w:p>
    <w:p w14:paraId="6D927D61" w14:textId="77777777" w:rsidR="00CA144A" w:rsidRDefault="007C425B" w:rsidP="00CA144A">
      <w:pPr>
        <w:spacing w:before="100" w:beforeAutospacing="1" w:after="100" w:afterAutospacing="1"/>
        <w:ind w:left="-360"/>
      </w:pPr>
      <w:r>
        <w:t>В- Цинк фосфат………….</w:t>
      </w:r>
    </w:p>
    <w:p w14:paraId="27E0F49E" w14:textId="77777777" w:rsidR="00CA144A" w:rsidRDefault="00CA144A" w:rsidP="00CA144A">
      <w:pPr>
        <w:spacing w:before="100" w:beforeAutospacing="1" w:after="100" w:afterAutospacing="1"/>
        <w:ind w:left="-360"/>
      </w:pPr>
      <w:r>
        <w:t>С- Нано керамика</w:t>
      </w:r>
      <w:r w:rsidR="007C425B">
        <w:t>……</w:t>
      </w:r>
      <w:proofErr w:type="gramStart"/>
      <w:r w:rsidR="007C425B">
        <w:t>…….</w:t>
      </w:r>
      <w:proofErr w:type="gramEnd"/>
      <w:r w:rsidR="007C425B">
        <w:t>.</w:t>
      </w:r>
    </w:p>
    <w:p w14:paraId="7C1506F8" w14:textId="77777777" w:rsidR="00CA144A" w:rsidRPr="00CA144A" w:rsidRDefault="00CA144A" w:rsidP="00CA144A">
      <w:pPr>
        <w:spacing w:before="100" w:beforeAutospacing="1" w:after="100" w:afterAutospacing="1"/>
        <w:ind w:left="-360"/>
      </w:pPr>
      <w:r>
        <w:rPr>
          <w:lang w:val="en-US"/>
        </w:rPr>
        <w:t>D</w:t>
      </w:r>
      <w:r>
        <w:t>- Хромирование</w:t>
      </w:r>
      <w:r w:rsidR="007C425B">
        <w:t>…………</w:t>
      </w:r>
    </w:p>
    <w:p w14:paraId="4DB9536D" w14:textId="77777777" w:rsidR="00E74880" w:rsidRPr="00B34516" w:rsidRDefault="00CA144A" w:rsidP="00E74880">
      <w:pPr>
        <w:spacing w:before="100" w:beforeAutospacing="1" w:after="100" w:afterAutospacing="1"/>
        <w:ind w:left="-360"/>
      </w:pPr>
      <w:r>
        <w:t>10</w:t>
      </w:r>
      <w:r w:rsidR="00E74880" w:rsidRPr="00B34516">
        <w:t>)   какую ВЫ хотите покрасочную камеру?</w:t>
      </w:r>
    </w:p>
    <w:p w14:paraId="59C255D6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 </w:t>
      </w:r>
      <w:r w:rsidRPr="00B34516">
        <w:rPr>
          <w:lang w:val="en-US"/>
        </w:rPr>
        <w:t> A</w:t>
      </w:r>
      <w:r w:rsidRPr="00B34516">
        <w:t xml:space="preserve">- Односторонняя </w:t>
      </w:r>
      <w:r w:rsidR="00CA144A">
        <w:t>/ Ручная …….. Автоматическая……...</w:t>
      </w:r>
      <w:r w:rsidRPr="00B34516">
        <w:t xml:space="preserve">    </w:t>
      </w:r>
    </w:p>
    <w:p w14:paraId="0F63D966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  </w:t>
      </w:r>
      <w:r w:rsidRPr="00B34516">
        <w:rPr>
          <w:lang w:val="en-US"/>
        </w:rPr>
        <w:t>B</w:t>
      </w:r>
      <w:r w:rsidRPr="00B34516">
        <w:t xml:space="preserve">- Двухсторонняя </w:t>
      </w:r>
      <w:r w:rsidR="00CA144A" w:rsidRPr="00CA144A">
        <w:t>/ Ручная …….. Автоматическая……...   </w:t>
      </w:r>
    </w:p>
    <w:p w14:paraId="0497CBB1" w14:textId="77777777" w:rsidR="00E74880" w:rsidRPr="00B34516" w:rsidRDefault="00CA144A" w:rsidP="00E74880">
      <w:pPr>
        <w:spacing w:before="100" w:beforeAutospacing="1" w:after="100" w:afterAutospacing="1"/>
        <w:ind w:left="-360"/>
      </w:pPr>
      <w:r>
        <w:t>11</w:t>
      </w:r>
      <w:r w:rsidR="00E74880" w:rsidRPr="00B34516">
        <w:t>)  какой тип камеры ВЫ хотите?</w:t>
      </w:r>
    </w:p>
    <w:p w14:paraId="4E6DEA2A" w14:textId="77777777" w:rsidR="00E74880" w:rsidRPr="00B34516" w:rsidRDefault="00E74880" w:rsidP="00E74880">
      <w:pPr>
        <w:spacing w:before="100" w:beforeAutospacing="1" w:after="100" w:afterAutospacing="1"/>
        <w:ind w:left="-360"/>
      </w:pPr>
      <w:r w:rsidRPr="00B34516">
        <w:t xml:space="preserve">         </w:t>
      </w:r>
      <w:r w:rsidRPr="00B34516">
        <w:rPr>
          <w:lang w:val="en-US"/>
        </w:rPr>
        <w:t>A</w:t>
      </w:r>
      <w:r w:rsidR="00994A40">
        <w:t xml:space="preserve">- </w:t>
      </w:r>
      <w:r w:rsidR="00506AB9">
        <w:t>Ц</w:t>
      </w:r>
      <w:r w:rsidR="00506AB9" w:rsidRPr="00B34516">
        <w:t>иклон</w:t>
      </w:r>
      <w:r w:rsidR="00506AB9">
        <w:t>ного</w:t>
      </w:r>
      <w:r w:rsidR="00994A40">
        <w:t xml:space="preserve"> типа</w:t>
      </w:r>
      <w:r w:rsidRPr="00B34516">
        <w:t xml:space="preserve"> ……</w:t>
      </w:r>
    </w:p>
    <w:p w14:paraId="69BD352E" w14:textId="77777777" w:rsidR="00310C98" w:rsidRPr="00312405" w:rsidRDefault="00E74880" w:rsidP="00312405">
      <w:pPr>
        <w:spacing w:before="100" w:beforeAutospacing="1" w:after="100" w:afterAutospacing="1"/>
        <w:ind w:left="-360"/>
      </w:pPr>
      <w:r w:rsidRPr="00B34516">
        <w:t xml:space="preserve">         </w:t>
      </w:r>
      <w:r w:rsidRPr="00B34516">
        <w:rPr>
          <w:lang w:val="en-US"/>
        </w:rPr>
        <w:t>B</w:t>
      </w:r>
      <w:r w:rsidRPr="00B34516">
        <w:t>- Фильтрового типа ……</w:t>
      </w:r>
    </w:p>
    <w:p w14:paraId="1AAE2371" w14:textId="77777777" w:rsidR="00E74880" w:rsidRPr="00B34516" w:rsidRDefault="00782685" w:rsidP="00E74880">
      <w:pPr>
        <w:spacing w:before="100" w:beforeAutospacing="1" w:after="100" w:afterAutospacing="1"/>
        <w:ind w:left="-360"/>
      </w:pPr>
      <w:r>
        <w:t>12</w:t>
      </w:r>
      <w:r w:rsidR="00E74880" w:rsidRPr="00B34516">
        <w:t>)  тип печи</w:t>
      </w:r>
    </w:p>
    <w:p w14:paraId="259277F3" w14:textId="77777777" w:rsidR="00E74880" w:rsidRPr="00312405" w:rsidRDefault="00E74880" w:rsidP="00312405">
      <w:pPr>
        <w:spacing w:before="100" w:beforeAutospacing="1" w:after="100" w:afterAutospacing="1"/>
        <w:ind w:left="-360"/>
      </w:pPr>
      <w:r w:rsidRPr="00B34516">
        <w:t>         </w:t>
      </w:r>
      <w:r w:rsidRPr="00B34516">
        <w:rPr>
          <w:lang w:val="en-US"/>
        </w:rPr>
        <w:t>A</w:t>
      </w:r>
      <w:r w:rsidRPr="00B34516">
        <w:t xml:space="preserve">- тупиковая </w:t>
      </w:r>
      <w:r w:rsidR="00FB03C2">
        <w:t>……</w:t>
      </w:r>
      <w:r w:rsidR="00FB03C2" w:rsidRPr="00FB03C2">
        <w:t>…</w:t>
      </w:r>
      <w:r w:rsidR="00FB03C2">
        <w:t xml:space="preserve">  </w:t>
      </w:r>
      <w:r w:rsidR="00312405">
        <w:t xml:space="preserve"> </w:t>
      </w:r>
      <w:r w:rsidR="00312405" w:rsidRPr="00B34516">
        <w:t>проходная</w:t>
      </w:r>
      <w:r w:rsidR="00312405">
        <w:t xml:space="preserve">  …………</w:t>
      </w:r>
    </w:p>
    <w:p w14:paraId="7F106D34" w14:textId="77777777" w:rsidR="00312405" w:rsidRDefault="00E74880" w:rsidP="00E74880">
      <w:pPr>
        <w:spacing w:before="100" w:beforeAutospacing="1" w:after="100" w:afterAutospacing="1"/>
        <w:ind w:left="-360"/>
      </w:pPr>
      <w:r w:rsidRPr="00B34516">
        <w:t>         </w:t>
      </w:r>
      <w:r w:rsidR="00312405">
        <w:t>В</w:t>
      </w:r>
      <w:r w:rsidRPr="00B34516">
        <w:t xml:space="preserve">- </w:t>
      </w:r>
      <w:r w:rsidR="00312405">
        <w:t>туннель:</w:t>
      </w:r>
    </w:p>
    <w:p w14:paraId="343A727B" w14:textId="77777777" w:rsidR="00312405" w:rsidRPr="00312405" w:rsidRDefault="00312405" w:rsidP="007C425B">
      <w:pPr>
        <w:spacing w:before="100" w:beforeAutospacing="1" w:after="100" w:afterAutospacing="1"/>
        <w:ind w:left="567"/>
        <w:rPr>
          <w:lang w:val="uk-UA"/>
        </w:rPr>
      </w:pPr>
      <w:r>
        <w:t>А- «</w:t>
      </w:r>
      <w:r>
        <w:rPr>
          <w:lang w:val="en-US"/>
        </w:rPr>
        <w:t>U</w:t>
      </w:r>
      <w:r>
        <w:t>»</w:t>
      </w:r>
      <w:r w:rsidRPr="00312405">
        <w:t xml:space="preserve"> </w:t>
      </w:r>
      <w:r>
        <w:t>типа</w:t>
      </w:r>
      <w:r>
        <w:rPr>
          <w:lang w:val="uk-UA"/>
        </w:rPr>
        <w:t>……..</w:t>
      </w:r>
    </w:p>
    <w:p w14:paraId="4146A5A3" w14:textId="77777777" w:rsidR="00E74880" w:rsidRPr="00312405" w:rsidRDefault="00312405" w:rsidP="007C425B">
      <w:pPr>
        <w:spacing w:before="100" w:beforeAutospacing="1" w:after="100" w:afterAutospacing="1"/>
        <w:ind w:left="567"/>
        <w:rPr>
          <w:lang w:val="uk-UA"/>
        </w:rPr>
      </w:pPr>
      <w:r>
        <w:t>В- «</w:t>
      </w:r>
      <w:r>
        <w:rPr>
          <w:lang w:val="en-US"/>
        </w:rPr>
        <w:t>N</w:t>
      </w:r>
      <w:r>
        <w:t xml:space="preserve">» </w:t>
      </w:r>
      <w:r w:rsidRPr="00312405">
        <w:t>типа</w:t>
      </w:r>
      <w:r>
        <w:rPr>
          <w:lang w:val="uk-UA"/>
        </w:rPr>
        <w:t>……..</w:t>
      </w:r>
    </w:p>
    <w:p w14:paraId="4E4D2698" w14:textId="77777777" w:rsidR="00312405" w:rsidRPr="00312405" w:rsidRDefault="00312405" w:rsidP="007C425B">
      <w:pPr>
        <w:spacing w:before="100" w:beforeAutospacing="1" w:after="100" w:afterAutospacing="1"/>
        <w:ind w:left="567"/>
      </w:pPr>
      <w:r>
        <w:rPr>
          <w:lang w:val="uk-UA"/>
        </w:rPr>
        <w:t xml:space="preserve">С- «М» </w:t>
      </w:r>
      <w:r w:rsidRPr="00312405">
        <w:t>типа</w:t>
      </w:r>
      <w:r>
        <w:rPr>
          <w:lang w:val="uk-UA"/>
        </w:rPr>
        <w:t>……..</w:t>
      </w:r>
    </w:p>
    <w:p w14:paraId="00CE80E5" w14:textId="77777777" w:rsidR="00E74880" w:rsidRPr="00312405" w:rsidRDefault="00782685" w:rsidP="00E74880">
      <w:r w:rsidRPr="00312405">
        <w:t>13)</w:t>
      </w:r>
      <w:r w:rsidR="00E74880" w:rsidRPr="00312405">
        <w:t>  Особые пожелания:  </w:t>
      </w:r>
    </w:p>
    <w:p w14:paraId="0D338558" w14:textId="77777777" w:rsidR="00506AB9" w:rsidRPr="00312405" w:rsidRDefault="00506AB9" w:rsidP="00E74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44A2" w14:textId="77777777" w:rsidR="00E74880" w:rsidRDefault="00312405" w:rsidP="00E74880">
      <w:r>
        <w:t>_____________________________________________________________________________</w:t>
      </w:r>
    </w:p>
    <w:p w14:paraId="6F48BAA7" w14:textId="77777777" w:rsidR="00312405" w:rsidRDefault="00312405" w:rsidP="00E74880">
      <w:r>
        <w:t>_____________________________________________________________________________</w:t>
      </w:r>
    </w:p>
    <w:p w14:paraId="542D78EA" w14:textId="77777777" w:rsidR="00900172" w:rsidRDefault="00312405">
      <w:r>
        <w:t>_____________________________________________________________________________</w:t>
      </w:r>
    </w:p>
    <w:sectPr w:rsidR="009001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3732" w14:textId="77777777" w:rsidR="00FA464B" w:rsidRDefault="00FA464B">
      <w:r>
        <w:separator/>
      </w:r>
    </w:p>
  </w:endnote>
  <w:endnote w:type="continuationSeparator" w:id="0">
    <w:p w14:paraId="26C5EF55" w14:textId="77777777" w:rsidR="00FA464B" w:rsidRDefault="00F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D704" w14:textId="59970E15" w:rsidR="000D5DE6" w:rsidRPr="00290A9E" w:rsidRDefault="00E74880" w:rsidP="000D5DE6">
    <w:pPr>
      <w:pStyle w:val="a4"/>
      <w:ind w:right="360" w:firstLine="360"/>
      <w:jc w:val="center"/>
      <w:rPr>
        <w:rFonts w:ascii="Tahoma" w:hAnsi="Tahoma" w:cs="Tahoma"/>
        <w:b/>
        <w:bCs/>
        <w:color w:val="548DD4"/>
        <w:sz w:val="22"/>
        <w:szCs w:val="22"/>
      </w:rPr>
    </w:pPr>
    <w:proofErr w:type="gramStart"/>
    <w:r w:rsidRPr="0038039E">
      <w:rPr>
        <w:rFonts w:ascii="Tahoma" w:hAnsi="Tahoma" w:cs="Tahoma"/>
        <w:b/>
        <w:bCs/>
        <w:color w:val="548DD4"/>
        <w:sz w:val="22"/>
        <w:szCs w:val="22"/>
      </w:rPr>
      <w:t xml:space="preserve">ООО </w:t>
    </w:r>
    <w:r w:rsidRPr="00290A9E">
      <w:rPr>
        <w:rFonts w:ascii="Tahoma" w:hAnsi="Tahoma" w:cs="Tahoma"/>
        <w:b/>
        <w:bCs/>
        <w:color w:val="548DD4"/>
        <w:sz w:val="22"/>
        <w:szCs w:val="22"/>
      </w:rPr>
      <w:t>”ГЛОБАЛ</w:t>
    </w:r>
    <w:proofErr w:type="gramEnd"/>
    <w:r w:rsidRPr="00290A9E">
      <w:rPr>
        <w:rFonts w:ascii="Tahoma" w:hAnsi="Tahoma" w:cs="Tahoma"/>
        <w:b/>
        <w:bCs/>
        <w:color w:val="548DD4"/>
        <w:sz w:val="22"/>
        <w:szCs w:val="22"/>
      </w:rPr>
      <w:t xml:space="preserve"> Т</w:t>
    </w:r>
    <w:r w:rsidR="00E94DC8">
      <w:rPr>
        <w:rFonts w:ascii="Tahoma" w:hAnsi="Tahoma" w:cs="Tahoma"/>
        <w:b/>
        <w:bCs/>
        <w:color w:val="548DD4"/>
        <w:sz w:val="22"/>
        <w:szCs w:val="22"/>
      </w:rPr>
      <w:t>Е</w:t>
    </w:r>
    <w:r w:rsidRPr="00290A9E">
      <w:rPr>
        <w:rFonts w:ascii="Tahoma" w:hAnsi="Tahoma" w:cs="Tahoma"/>
        <w:b/>
        <w:bCs/>
        <w:color w:val="548DD4"/>
        <w:sz w:val="22"/>
        <w:szCs w:val="22"/>
      </w:rPr>
      <w:t>К</w:t>
    </w:r>
    <w:r>
      <w:rPr>
        <w:rFonts w:ascii="Tahoma" w:hAnsi="Tahoma" w:cs="Tahoma"/>
        <w:b/>
        <w:bCs/>
        <w:color w:val="548DD4"/>
        <w:sz w:val="22"/>
        <w:szCs w:val="22"/>
      </w:rPr>
      <w:t>НОЛОГИИ</w:t>
    </w:r>
    <w:r w:rsidRPr="00290A9E">
      <w:rPr>
        <w:rFonts w:ascii="Tahoma" w:hAnsi="Tahoma" w:cs="Tahoma"/>
        <w:b/>
        <w:bCs/>
        <w:color w:val="548DD4"/>
        <w:sz w:val="22"/>
        <w:szCs w:val="22"/>
      </w:rPr>
      <w:t>”</w:t>
    </w:r>
  </w:p>
  <w:p w14:paraId="01D190B2" w14:textId="21BACB9C" w:rsidR="000D5DE6" w:rsidRPr="0038039E" w:rsidRDefault="00E74880" w:rsidP="000D5DE6">
    <w:pPr>
      <w:pStyle w:val="a4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02</w:t>
    </w:r>
    <w:r w:rsidR="00E94DC8">
      <w:rPr>
        <w:rFonts w:ascii="Tahoma" w:hAnsi="Tahoma" w:cs="Tahoma"/>
        <w:sz w:val="22"/>
        <w:szCs w:val="22"/>
      </w:rPr>
      <w:t>125</w:t>
    </w:r>
    <w:r>
      <w:rPr>
        <w:rFonts w:ascii="Tahoma" w:hAnsi="Tahoma" w:cs="Tahoma"/>
        <w:sz w:val="22"/>
        <w:szCs w:val="22"/>
      </w:rPr>
      <w:t>,</w:t>
    </w:r>
    <w:r w:rsidR="00E94DC8">
      <w:rPr>
        <w:rFonts w:ascii="Tahoma" w:hAnsi="Tahoma" w:cs="Tahoma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>г. Киев пр-т Освободителей, 5</w:t>
    </w:r>
  </w:p>
  <w:p w14:paraId="5FA8A0C7" w14:textId="77777777" w:rsidR="000D5DE6" w:rsidRPr="00444CCC" w:rsidRDefault="00E74880" w:rsidP="000D5DE6">
    <w:pPr>
      <w:pStyle w:val="a6"/>
      <w:tabs>
        <w:tab w:val="right" w:pos="10065"/>
      </w:tabs>
      <w:jc w:val="center"/>
      <w:rPr>
        <w:rFonts w:ascii="Tahoma" w:hAnsi="Tahoma" w:cs="Tahoma"/>
        <w:sz w:val="22"/>
        <w:szCs w:val="22"/>
        <w:lang w:val="fr-FR"/>
      </w:rPr>
    </w:pPr>
    <w:r>
      <w:rPr>
        <w:rFonts w:ascii="Tahoma" w:hAnsi="Tahoma" w:cs="Tahoma"/>
        <w:sz w:val="22"/>
        <w:szCs w:val="22"/>
      </w:rPr>
      <w:t>Т</w:t>
    </w:r>
    <w:r w:rsidRPr="00290A9E">
      <w:rPr>
        <w:rFonts w:ascii="Tahoma" w:hAnsi="Tahoma" w:cs="Tahoma"/>
        <w:sz w:val="22"/>
        <w:szCs w:val="22"/>
      </w:rPr>
      <w:t>/</w:t>
    </w:r>
    <w:r>
      <w:rPr>
        <w:rFonts w:ascii="Tahoma" w:hAnsi="Tahoma" w:cs="Tahoma"/>
        <w:sz w:val="22"/>
        <w:szCs w:val="22"/>
      </w:rPr>
      <w:t>Ф</w:t>
    </w:r>
    <w:r w:rsidRPr="00444CCC">
      <w:rPr>
        <w:rFonts w:ascii="Tahoma" w:hAnsi="Tahoma" w:cs="Tahoma"/>
        <w:sz w:val="22"/>
        <w:szCs w:val="22"/>
        <w:lang w:val="fr-FR"/>
      </w:rPr>
      <w:t>: +</w:t>
    </w:r>
    <w:r>
      <w:rPr>
        <w:rFonts w:ascii="Tahoma" w:hAnsi="Tahoma" w:cs="Tahoma"/>
        <w:sz w:val="22"/>
        <w:szCs w:val="22"/>
        <w:lang w:val="fr-FR"/>
      </w:rPr>
      <w:t xml:space="preserve"> 38 044 495 14 27</w:t>
    </w:r>
  </w:p>
  <w:p w14:paraId="632CE143" w14:textId="1CBEB3A4" w:rsidR="000D5DE6" w:rsidRPr="0038039E" w:rsidRDefault="00E74880" w:rsidP="000D5DE6">
    <w:pPr>
      <w:rPr>
        <w:rFonts w:ascii="Tahoma" w:hAnsi="Tahoma" w:cs="Tahoma"/>
        <w:b/>
        <w:color w:val="548DD4"/>
        <w:sz w:val="22"/>
        <w:szCs w:val="22"/>
        <w:lang w:val="fr-FR"/>
      </w:rPr>
    </w:pPr>
    <w:r>
      <w:rPr>
        <w:rFonts w:ascii="Tahoma" w:hAnsi="Tahoma" w:cs="Tahoma"/>
        <w:b/>
        <w:color w:val="548DD4"/>
        <w:sz w:val="22"/>
        <w:szCs w:val="22"/>
        <w:lang w:val="fr-FR"/>
      </w:rPr>
      <w:t xml:space="preserve">                        </w:t>
    </w:r>
    <w:r w:rsidRPr="0038039E">
      <w:rPr>
        <w:rFonts w:ascii="Tahoma" w:hAnsi="Tahoma" w:cs="Tahoma"/>
        <w:b/>
        <w:color w:val="548DD4"/>
        <w:sz w:val="22"/>
        <w:szCs w:val="22"/>
        <w:lang w:val="fr-FR"/>
      </w:rPr>
      <w:t xml:space="preserve"> </w:t>
    </w:r>
    <w:hyperlink r:id="rId1" w:history="1">
      <w:r w:rsidRPr="006E1EC4">
        <w:rPr>
          <w:rStyle w:val="a3"/>
          <w:sz w:val="28"/>
          <w:szCs w:val="28"/>
          <w:lang w:val="fr-FR"/>
        </w:rPr>
        <w:t>erhangedik@globaltech.com.ua</w:t>
      </w:r>
    </w:hyperlink>
    <w:r w:rsidRPr="0038039E">
      <w:rPr>
        <w:rFonts w:ascii="Tahoma" w:hAnsi="Tahoma" w:cs="Tahoma"/>
        <w:b/>
        <w:color w:val="548DD4"/>
        <w:sz w:val="22"/>
        <w:szCs w:val="22"/>
        <w:lang w:val="tr-TR"/>
      </w:rPr>
      <w:t xml:space="preserve"> </w:t>
    </w:r>
    <w:r w:rsidRPr="0038039E">
      <w:rPr>
        <w:rFonts w:ascii="Tahoma" w:hAnsi="Tahoma" w:cs="Tahoma"/>
        <w:b/>
        <w:color w:val="548DD4"/>
        <w:sz w:val="22"/>
        <w:szCs w:val="22"/>
        <w:lang w:val="fr-FR"/>
      </w:rPr>
      <w:t xml:space="preserve">  </w:t>
    </w:r>
    <w:hyperlink r:id="rId2" w:history="1">
      <w:r w:rsidR="009B772D" w:rsidRPr="00A936FF">
        <w:rPr>
          <w:rStyle w:val="a3"/>
          <w:sz w:val="28"/>
          <w:szCs w:val="28"/>
          <w:lang w:val="fr-FR"/>
        </w:rPr>
        <w:t>https://globaltech.com.ua</w:t>
      </w:r>
    </w:hyperlink>
  </w:p>
  <w:p w14:paraId="4BCAB88E" w14:textId="77777777" w:rsidR="000D5DE6" w:rsidRPr="0078798B" w:rsidRDefault="00FA464B" w:rsidP="000D5DE6">
    <w:pPr>
      <w:pStyle w:val="a6"/>
      <w:ind w:right="360"/>
      <w:rPr>
        <w:sz w:val="20"/>
        <w:szCs w:val="20"/>
        <w:lang w:val="fr-FR"/>
      </w:rPr>
    </w:pPr>
  </w:p>
  <w:p w14:paraId="3B170B09" w14:textId="77777777" w:rsidR="00025B91" w:rsidRPr="000D5DE6" w:rsidRDefault="00FA464B">
    <w:pPr>
      <w:pStyle w:val="a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1820" w14:textId="77777777" w:rsidR="00FA464B" w:rsidRDefault="00FA464B">
      <w:r>
        <w:separator/>
      </w:r>
    </w:p>
  </w:footnote>
  <w:footnote w:type="continuationSeparator" w:id="0">
    <w:p w14:paraId="0070785A" w14:textId="77777777" w:rsidR="00FA464B" w:rsidRDefault="00FA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A06A" w14:textId="26DED8F5" w:rsidR="00025B91" w:rsidRDefault="00AA4C2C">
    <w:pPr>
      <w:pStyle w:val="a4"/>
    </w:pPr>
    <w:r>
      <w:rPr>
        <w:noProof/>
      </w:rPr>
      <w:drawing>
        <wp:anchor distT="0" distB="0" distL="114300" distR="114300" simplePos="0" relativeHeight="251649536" behindDoc="1" locked="0" layoutInCell="1" allowOverlap="0" wp14:anchorId="5CAF0346" wp14:editId="09F8E218">
          <wp:simplePos x="0" y="0"/>
          <wp:positionH relativeFrom="margin">
            <wp:posOffset>2967355</wp:posOffset>
          </wp:positionH>
          <wp:positionV relativeFrom="paragraph">
            <wp:posOffset>-177165</wp:posOffset>
          </wp:positionV>
          <wp:extent cx="1295400" cy="509270"/>
          <wp:effectExtent l="0" t="0" r="0" b="0"/>
          <wp:wrapThrough wrapText="bothSides">
            <wp:wrapPolygon edited="0">
              <wp:start x="4129" y="2424"/>
              <wp:lineTo x="1906" y="9696"/>
              <wp:lineTo x="2224" y="15352"/>
              <wp:lineTo x="10800" y="17776"/>
              <wp:lineTo x="13659" y="17776"/>
              <wp:lineTo x="17471" y="16160"/>
              <wp:lineTo x="17788" y="9696"/>
              <wp:lineTo x="14929" y="2424"/>
              <wp:lineTo x="4129" y="2424"/>
            </wp:wrapPolygon>
          </wp:wrapThrough>
          <wp:docPr id="18" name="Рисунок 18" descr="logo_static orj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static orj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F">
      <w:rPr>
        <w:noProof/>
      </w:rPr>
      <w:drawing>
        <wp:anchor distT="0" distB="0" distL="114300" distR="114300" simplePos="0" relativeHeight="251666944" behindDoc="0" locked="0" layoutInCell="1" allowOverlap="1" wp14:anchorId="2EE3AB70" wp14:editId="4982BAC5">
          <wp:simplePos x="0" y="0"/>
          <wp:positionH relativeFrom="column">
            <wp:posOffset>5258435</wp:posOffset>
          </wp:positionH>
          <wp:positionV relativeFrom="paragraph">
            <wp:posOffset>-368300</wp:posOffset>
          </wp:positionV>
          <wp:extent cx="876300" cy="8763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16F">
      <w:rPr>
        <w:noProof/>
      </w:rPr>
      <w:drawing>
        <wp:anchor distT="0" distB="0" distL="114300" distR="114300" simplePos="0" relativeHeight="251675136" behindDoc="0" locked="0" layoutInCell="1" allowOverlap="1" wp14:anchorId="2AF07A27" wp14:editId="5B51553F">
          <wp:simplePos x="0" y="0"/>
          <wp:positionH relativeFrom="column">
            <wp:posOffset>4257675</wp:posOffset>
          </wp:positionH>
          <wp:positionV relativeFrom="paragraph">
            <wp:posOffset>-259715</wp:posOffset>
          </wp:positionV>
          <wp:extent cx="714375" cy="635635"/>
          <wp:effectExtent l="0" t="0" r="9525" b="0"/>
          <wp:wrapThrough wrapText="bothSides">
            <wp:wrapPolygon edited="0">
              <wp:start x="20160" y="1295"/>
              <wp:lineTo x="0" y="3884"/>
              <wp:lineTo x="0" y="13594"/>
              <wp:lineTo x="1728" y="18126"/>
              <wp:lineTo x="21312" y="18126"/>
              <wp:lineTo x="21312" y="1295"/>
              <wp:lineTo x="20160" y="1295"/>
            </wp:wrapPolygon>
          </wp:wrapThrough>
          <wp:docPr id="3" name="Рисунок 3" descr="порошковые краски акзонобел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рошковые краски акзонобель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5D">
      <w:rPr>
        <w:noProof/>
      </w:rPr>
      <w:drawing>
        <wp:anchor distT="0" distB="0" distL="114300" distR="114300" simplePos="0" relativeHeight="251658752" behindDoc="0" locked="0" layoutInCell="1" allowOverlap="1" wp14:anchorId="2861E262" wp14:editId="1F951D93">
          <wp:simplePos x="0" y="0"/>
          <wp:positionH relativeFrom="column">
            <wp:posOffset>2449907</wp:posOffset>
          </wp:positionH>
          <wp:positionV relativeFrom="paragraph">
            <wp:posOffset>-258445</wp:posOffset>
          </wp:positionV>
          <wp:extent cx="456948" cy="636828"/>
          <wp:effectExtent l="0" t="0" r="635" b="0"/>
          <wp:wrapNone/>
          <wp:docPr id="15" name="Рисунок 15" descr="C:\Users\нури\Desktop\gerb_u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нури\Desktop\gerb_uk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48" cy="63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5D">
      <w:rPr>
        <w:noProof/>
      </w:rPr>
      <w:drawing>
        <wp:anchor distT="0" distB="0" distL="114300" distR="114300" simplePos="0" relativeHeight="251650560" behindDoc="0" locked="0" layoutInCell="1" allowOverlap="1" wp14:anchorId="25A28A9F" wp14:editId="67ACC3FC">
          <wp:simplePos x="0" y="0"/>
          <wp:positionH relativeFrom="column">
            <wp:posOffset>1414519</wp:posOffset>
          </wp:positionH>
          <wp:positionV relativeFrom="paragraph">
            <wp:posOffset>-181172</wp:posOffset>
          </wp:positionV>
          <wp:extent cx="686435" cy="50038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5D">
      <w:rPr>
        <w:noProof/>
      </w:rPr>
      <w:drawing>
        <wp:anchor distT="0" distB="0" distL="114300" distR="114300" simplePos="0" relativeHeight="251659776" behindDoc="0" locked="0" layoutInCell="1" allowOverlap="1" wp14:anchorId="69E78CA9" wp14:editId="730C21BB">
          <wp:simplePos x="0" y="0"/>
          <wp:positionH relativeFrom="column">
            <wp:posOffset>-970618</wp:posOffset>
          </wp:positionH>
          <wp:positionV relativeFrom="paragraph">
            <wp:posOffset>-117090</wp:posOffset>
          </wp:positionV>
          <wp:extent cx="2269490" cy="419735"/>
          <wp:effectExtent l="0" t="0" r="0" b="0"/>
          <wp:wrapThrough wrapText="bothSides">
            <wp:wrapPolygon edited="0">
              <wp:start x="0" y="0"/>
              <wp:lineTo x="0" y="20587"/>
              <wp:lineTo x="21395" y="20587"/>
              <wp:lineTo x="2139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ADE73" w14:textId="1F8D1F5A" w:rsidR="00025B91" w:rsidRDefault="0044595D" w:rsidP="0044595D">
    <w:pPr>
      <w:pStyle w:val="a4"/>
      <w:tabs>
        <w:tab w:val="clear" w:pos="9355"/>
      </w:tabs>
    </w:pPr>
    <w:r>
      <w:tab/>
    </w:r>
  </w:p>
  <w:p w14:paraId="45C49062" w14:textId="575A29FD" w:rsidR="00025B91" w:rsidRDefault="0044595D" w:rsidP="0044595D">
    <w:pPr>
      <w:pStyle w:val="a4"/>
      <w:tabs>
        <w:tab w:val="clear" w:pos="4677"/>
        <w:tab w:val="clear" w:pos="9355"/>
        <w:tab w:val="left" w:pos="66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21AA"/>
    <w:multiLevelType w:val="hybridMultilevel"/>
    <w:tmpl w:val="C8DEA0F2"/>
    <w:lvl w:ilvl="0" w:tplc="0878343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53"/>
    <w:rsid w:val="00105FFE"/>
    <w:rsid w:val="001736D5"/>
    <w:rsid w:val="001964F1"/>
    <w:rsid w:val="0030605A"/>
    <w:rsid w:val="00310C98"/>
    <w:rsid w:val="00312405"/>
    <w:rsid w:val="003D3D53"/>
    <w:rsid w:val="004079CC"/>
    <w:rsid w:val="0044595D"/>
    <w:rsid w:val="004A5DBF"/>
    <w:rsid w:val="004C3954"/>
    <w:rsid w:val="00506AB9"/>
    <w:rsid w:val="00637DA9"/>
    <w:rsid w:val="0066124E"/>
    <w:rsid w:val="0067744E"/>
    <w:rsid w:val="00756244"/>
    <w:rsid w:val="00782685"/>
    <w:rsid w:val="007C425B"/>
    <w:rsid w:val="00840A14"/>
    <w:rsid w:val="00840B64"/>
    <w:rsid w:val="008B2F20"/>
    <w:rsid w:val="008E4C60"/>
    <w:rsid w:val="00900172"/>
    <w:rsid w:val="00981B87"/>
    <w:rsid w:val="00994A40"/>
    <w:rsid w:val="00996E3B"/>
    <w:rsid w:val="009B772D"/>
    <w:rsid w:val="009E225C"/>
    <w:rsid w:val="00AA4C2C"/>
    <w:rsid w:val="00B208D7"/>
    <w:rsid w:val="00B2116F"/>
    <w:rsid w:val="00BA0CDD"/>
    <w:rsid w:val="00BD373C"/>
    <w:rsid w:val="00C27627"/>
    <w:rsid w:val="00C60A9D"/>
    <w:rsid w:val="00CA144A"/>
    <w:rsid w:val="00CE4994"/>
    <w:rsid w:val="00D17DD3"/>
    <w:rsid w:val="00D47786"/>
    <w:rsid w:val="00DC2769"/>
    <w:rsid w:val="00DD5E91"/>
    <w:rsid w:val="00DF396B"/>
    <w:rsid w:val="00E33950"/>
    <w:rsid w:val="00E51EAA"/>
    <w:rsid w:val="00E74880"/>
    <w:rsid w:val="00E84DD5"/>
    <w:rsid w:val="00E94DC8"/>
    <w:rsid w:val="00F570DA"/>
    <w:rsid w:val="00FA464B"/>
    <w:rsid w:val="00FB03C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E5B4D"/>
  <w15:docId w15:val="{A39E144B-E007-45EE-894B-3BCC1CF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880"/>
    <w:rPr>
      <w:color w:val="0000FF"/>
      <w:u w:val="single"/>
    </w:rPr>
  </w:style>
  <w:style w:type="paragraph" w:styleId="a4">
    <w:name w:val="header"/>
    <w:basedOn w:val="a"/>
    <w:link w:val="a5"/>
    <w:unhideWhenUsed/>
    <w:rsid w:val="00E7488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E7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88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7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F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5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A144A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B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ngedik@globaltech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tech.com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lobaltech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hangedik@globaltech.com.u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tech.com.ua" TargetMode="External"/><Relationship Id="rId1" Type="http://schemas.openxmlformats.org/officeDocument/2006/relationships/hyperlink" Target="mailto:erhangedik@globaltech.com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Gedik</dc:creator>
  <cp:lastModifiedBy>Роксолан Дерега</cp:lastModifiedBy>
  <cp:revision>16</cp:revision>
  <cp:lastPrinted>2019-01-03T12:23:00Z</cp:lastPrinted>
  <dcterms:created xsi:type="dcterms:W3CDTF">2019-01-03T12:53:00Z</dcterms:created>
  <dcterms:modified xsi:type="dcterms:W3CDTF">2020-04-22T08:30:00Z</dcterms:modified>
</cp:coreProperties>
</file>